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E79" w:rsidRDefault="00B81E79">
      <w:pPr>
        <w:rPr>
          <w:bCs/>
          <w:szCs w:val="24"/>
        </w:rPr>
      </w:pPr>
      <w:r>
        <w:t xml:space="preserve">8. Приложение № 3 к муниципальной программе </w:t>
      </w:r>
      <w:r w:rsidRPr="008E3A6E">
        <w:rPr>
          <w:bCs/>
          <w:szCs w:val="24"/>
        </w:rPr>
        <w:t>«Развитие культуры, спорта и молодежной политики в Кингисеппском муниципальном районе»</w:t>
      </w:r>
      <w:r>
        <w:rPr>
          <w:bCs/>
          <w:szCs w:val="24"/>
        </w:rPr>
        <w:t xml:space="preserve"> изложить в следующей редакции:</w:t>
      </w:r>
    </w:p>
    <w:p w:rsidR="00B81E79" w:rsidRPr="002F69D6" w:rsidRDefault="00B81E79" w:rsidP="00B81E79">
      <w:pPr>
        <w:jc w:val="center"/>
        <w:rPr>
          <w:bCs/>
          <w:sz w:val="20"/>
          <w:szCs w:val="20"/>
        </w:rPr>
      </w:pPr>
      <w:r>
        <w:rPr>
          <w:bCs/>
          <w:sz w:val="24"/>
          <w:szCs w:val="24"/>
        </w:rPr>
        <w:t xml:space="preserve">                                                                                 </w:t>
      </w:r>
      <w:r w:rsidR="002F69D6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 xml:space="preserve"> </w:t>
      </w:r>
      <w:r w:rsidR="002F69D6">
        <w:rPr>
          <w:bCs/>
          <w:sz w:val="24"/>
          <w:szCs w:val="24"/>
        </w:rPr>
        <w:t xml:space="preserve">   </w:t>
      </w:r>
      <w:r w:rsidRPr="002F69D6">
        <w:rPr>
          <w:bCs/>
          <w:sz w:val="20"/>
          <w:szCs w:val="20"/>
        </w:rPr>
        <w:t xml:space="preserve">«Приложение № 3 </w:t>
      </w:r>
    </w:p>
    <w:p w:rsidR="00B81E79" w:rsidRPr="002F69D6" w:rsidRDefault="00B81E79" w:rsidP="00B81E79">
      <w:pPr>
        <w:jc w:val="center"/>
        <w:rPr>
          <w:sz w:val="20"/>
          <w:szCs w:val="20"/>
        </w:rPr>
      </w:pPr>
      <w:r w:rsidRPr="002F69D6">
        <w:rPr>
          <w:sz w:val="20"/>
          <w:szCs w:val="20"/>
        </w:rPr>
        <w:t xml:space="preserve">                                                                                     </w:t>
      </w:r>
      <w:r w:rsidR="002F69D6">
        <w:rPr>
          <w:sz w:val="20"/>
          <w:szCs w:val="20"/>
        </w:rPr>
        <w:t xml:space="preserve">                      </w:t>
      </w:r>
      <w:r w:rsidRPr="002F69D6">
        <w:rPr>
          <w:sz w:val="20"/>
          <w:szCs w:val="20"/>
        </w:rPr>
        <w:t xml:space="preserve"> </w:t>
      </w:r>
      <w:r w:rsidRPr="002F69D6">
        <w:rPr>
          <w:sz w:val="20"/>
          <w:szCs w:val="20"/>
        </w:rPr>
        <w:t xml:space="preserve">к муниципальной программе </w:t>
      </w:r>
    </w:p>
    <w:p w:rsidR="00B81E79" w:rsidRPr="002F69D6" w:rsidRDefault="00B81E79" w:rsidP="00B81E79">
      <w:pPr>
        <w:jc w:val="center"/>
        <w:rPr>
          <w:bCs/>
          <w:sz w:val="20"/>
          <w:szCs w:val="20"/>
        </w:rPr>
      </w:pPr>
      <w:r w:rsidRPr="002F69D6">
        <w:rPr>
          <w:bCs/>
          <w:sz w:val="20"/>
          <w:szCs w:val="20"/>
        </w:rPr>
        <w:t xml:space="preserve">                                                                                     </w:t>
      </w:r>
      <w:r w:rsidR="002F69D6">
        <w:rPr>
          <w:bCs/>
          <w:sz w:val="20"/>
          <w:szCs w:val="20"/>
        </w:rPr>
        <w:t xml:space="preserve">                   </w:t>
      </w:r>
      <w:r w:rsidRPr="002F69D6">
        <w:rPr>
          <w:bCs/>
          <w:sz w:val="20"/>
          <w:szCs w:val="20"/>
        </w:rPr>
        <w:t xml:space="preserve"> </w:t>
      </w:r>
      <w:r w:rsidRPr="002F69D6">
        <w:rPr>
          <w:bCs/>
          <w:sz w:val="20"/>
          <w:szCs w:val="20"/>
        </w:rPr>
        <w:t xml:space="preserve">«Развитие культуры, спорта и </w:t>
      </w:r>
    </w:p>
    <w:p w:rsidR="00B81E79" w:rsidRPr="002F69D6" w:rsidRDefault="00B81E79" w:rsidP="00B81E79">
      <w:pPr>
        <w:jc w:val="center"/>
        <w:rPr>
          <w:bCs/>
          <w:sz w:val="20"/>
          <w:szCs w:val="20"/>
        </w:rPr>
      </w:pPr>
      <w:r w:rsidRPr="002F69D6">
        <w:rPr>
          <w:bCs/>
          <w:sz w:val="20"/>
          <w:szCs w:val="20"/>
        </w:rPr>
        <w:t xml:space="preserve">                                                                                       </w:t>
      </w:r>
      <w:r w:rsidR="002F69D6">
        <w:rPr>
          <w:bCs/>
          <w:sz w:val="20"/>
          <w:szCs w:val="20"/>
        </w:rPr>
        <w:t xml:space="preserve">              </w:t>
      </w:r>
      <w:r w:rsidRPr="002F69D6">
        <w:rPr>
          <w:bCs/>
          <w:sz w:val="20"/>
          <w:szCs w:val="20"/>
        </w:rPr>
        <w:t xml:space="preserve">   </w:t>
      </w:r>
      <w:r w:rsidRPr="002F69D6">
        <w:rPr>
          <w:bCs/>
          <w:sz w:val="20"/>
          <w:szCs w:val="20"/>
        </w:rPr>
        <w:t xml:space="preserve">молодежной политики </w:t>
      </w:r>
      <w:proofErr w:type="gramStart"/>
      <w:r w:rsidRPr="002F69D6">
        <w:rPr>
          <w:bCs/>
          <w:sz w:val="20"/>
          <w:szCs w:val="20"/>
        </w:rPr>
        <w:t>в</w:t>
      </w:r>
      <w:proofErr w:type="gramEnd"/>
      <w:r w:rsidRPr="002F69D6">
        <w:rPr>
          <w:bCs/>
          <w:sz w:val="20"/>
          <w:szCs w:val="20"/>
        </w:rPr>
        <w:t xml:space="preserve"> </w:t>
      </w:r>
    </w:p>
    <w:p w:rsidR="00B81E79" w:rsidRPr="002F69D6" w:rsidRDefault="002F69D6" w:rsidP="00B81E79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</w:t>
      </w:r>
      <w:r w:rsidR="00B81E79" w:rsidRPr="002F69D6">
        <w:rPr>
          <w:bCs/>
          <w:sz w:val="20"/>
          <w:szCs w:val="20"/>
        </w:rPr>
        <w:t xml:space="preserve">Кингисеппском муниципальном </w:t>
      </w:r>
      <w:proofErr w:type="gramStart"/>
      <w:r w:rsidR="00B81E79" w:rsidRPr="002F69D6">
        <w:rPr>
          <w:bCs/>
          <w:sz w:val="20"/>
          <w:szCs w:val="20"/>
        </w:rPr>
        <w:t>районе</w:t>
      </w:r>
      <w:proofErr w:type="gramEnd"/>
      <w:r w:rsidR="00B81E79" w:rsidRPr="002F69D6">
        <w:rPr>
          <w:bCs/>
          <w:sz w:val="20"/>
          <w:szCs w:val="20"/>
        </w:rPr>
        <w:t>»</w:t>
      </w:r>
    </w:p>
    <w:p w:rsidR="00B81E79" w:rsidRDefault="00B81E79" w:rsidP="00B81E79">
      <w:pPr>
        <w:jc w:val="right"/>
        <w:rPr>
          <w:bCs/>
          <w:sz w:val="24"/>
          <w:szCs w:val="24"/>
        </w:rPr>
      </w:pPr>
    </w:p>
    <w:p w:rsidR="00B81E79" w:rsidRPr="00B81E79" w:rsidRDefault="00B81E79" w:rsidP="00B81E79">
      <w:pPr>
        <w:jc w:val="center"/>
        <w:rPr>
          <w:b/>
          <w:szCs w:val="28"/>
        </w:rPr>
      </w:pPr>
      <w:r w:rsidRPr="00B81E79">
        <w:rPr>
          <w:b/>
          <w:bCs/>
          <w:szCs w:val="28"/>
        </w:rPr>
        <w:t>Паспорт подпрограммы</w:t>
      </w:r>
    </w:p>
    <w:tbl>
      <w:tblPr>
        <w:tblW w:w="98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701"/>
        <w:gridCol w:w="242"/>
        <w:gridCol w:w="466"/>
        <w:gridCol w:w="653"/>
        <w:gridCol w:w="56"/>
        <w:gridCol w:w="851"/>
        <w:gridCol w:w="279"/>
        <w:gridCol w:w="571"/>
        <w:gridCol w:w="846"/>
        <w:gridCol w:w="855"/>
        <w:gridCol w:w="851"/>
        <w:gridCol w:w="858"/>
      </w:tblGrid>
      <w:tr w:rsidR="00B23779" w:rsidRPr="00687678" w:rsidTr="002F69D6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3779" w:rsidRPr="00687678" w:rsidRDefault="00B23779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nil"/>
            </w:tcBorders>
          </w:tcPr>
          <w:p w:rsidR="00B23779" w:rsidRPr="00687678" w:rsidRDefault="00B23779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23779" w:rsidRPr="00687678" w:rsidTr="002F69D6">
        <w:trPr>
          <w:trHeight w:val="547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822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3779" w:rsidRPr="00687678" w:rsidRDefault="00B23779" w:rsidP="00825C9F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Развитие молодёжной политики в муниципальном районе </w:t>
            </w:r>
          </w:p>
        </w:tc>
      </w:tr>
      <w:tr w:rsidR="00B23779" w:rsidRPr="00687678" w:rsidTr="002F69D6">
        <w:trPr>
          <w:trHeight w:val="555"/>
        </w:trPr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822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3779" w:rsidRPr="00687678" w:rsidRDefault="00B23779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развития и реализации</w:t>
            </w:r>
            <w:r w:rsidRPr="00687678">
              <w:rPr>
                <w:rFonts w:eastAsia="Times New Roman"/>
                <w:sz w:val="20"/>
                <w:szCs w:val="20"/>
                <w:lang w:eastAsia="ru-RU"/>
              </w:rPr>
              <w:t xml:space="preserve"> потенциала молодёжи Кингисеппского района.</w:t>
            </w:r>
          </w:p>
        </w:tc>
      </w:tr>
      <w:tr w:rsidR="00B23779" w:rsidRPr="00687678" w:rsidTr="002F69D6">
        <w:trPr>
          <w:trHeight w:val="705"/>
        </w:trPr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82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B23779">
              <w:rPr>
                <w:rFonts w:eastAsia="Times New Roman"/>
                <w:sz w:val="20"/>
                <w:szCs w:val="20"/>
                <w:lang w:eastAsia="ru-RU"/>
              </w:rPr>
              <w:t>Администрация МО «Кингисеппский муниципальный район» (профильный комитет - Комитет по управление и развитию массового спорта, культуры и молодежной политике)</w:t>
            </w:r>
          </w:p>
        </w:tc>
      </w:tr>
      <w:tr w:rsidR="00B23779" w:rsidRPr="00687678" w:rsidTr="002F69D6">
        <w:trPr>
          <w:trHeight w:val="545"/>
        </w:trPr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822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3779" w:rsidRDefault="00B23779" w:rsidP="00231190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 xml:space="preserve">1.Организация и проведение районных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молодежных мероприятий</w:t>
            </w:r>
          </w:p>
          <w:p w:rsidR="00B23779" w:rsidRDefault="00B23779" w:rsidP="00231190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2.Участие в молодежных мероприятиях различного уровня</w:t>
            </w:r>
          </w:p>
          <w:p w:rsidR="00B23779" w:rsidRPr="00687678" w:rsidRDefault="00B23779" w:rsidP="00231190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3.</w:t>
            </w:r>
            <w:r w:rsidRPr="003A0CB1">
              <w:rPr>
                <w:rFonts w:eastAsia="Times New Roman"/>
                <w:sz w:val="20"/>
                <w:szCs w:val="20"/>
                <w:lang w:eastAsia="ru-RU"/>
              </w:rPr>
              <w:t>Поддержка некоммерческих организаций</w:t>
            </w:r>
          </w:p>
        </w:tc>
      </w:tr>
      <w:tr w:rsidR="00B23779" w:rsidRPr="00687678" w:rsidTr="002F69D6">
        <w:trPr>
          <w:trHeight w:val="545"/>
        </w:trPr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B23779">
              <w:rPr>
                <w:rFonts w:eastAsia="Times New Roman"/>
                <w:sz w:val="20"/>
                <w:szCs w:val="20"/>
                <w:lang w:eastAsia="ru-RU"/>
              </w:rPr>
              <w:t xml:space="preserve">Соисполнители муниципальной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под</w:t>
            </w:r>
            <w:r w:rsidRPr="00B23779">
              <w:rPr>
                <w:rFonts w:eastAsia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822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3779" w:rsidRDefault="00C51076" w:rsidP="00231190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МКУ «Комитет по культуре, спорту и молодежной политике»</w:t>
            </w:r>
          </w:p>
          <w:p w:rsidR="00C51076" w:rsidRDefault="00C51076" w:rsidP="00231190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МБУК «ККДК»</w:t>
            </w:r>
          </w:p>
          <w:p w:rsidR="00C51076" w:rsidRPr="00687678" w:rsidRDefault="00C51076" w:rsidP="00231190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51076">
              <w:rPr>
                <w:rFonts w:eastAsia="Times New Roman"/>
                <w:sz w:val="20"/>
                <w:szCs w:val="20"/>
                <w:lang w:eastAsia="ru-RU"/>
              </w:rPr>
              <w:t>Некоммерческое партнёрство аэроклуб «Взлёт»</w:t>
            </w:r>
          </w:p>
        </w:tc>
      </w:tr>
      <w:tr w:rsidR="00B23779" w:rsidRPr="00687678" w:rsidTr="002F69D6">
        <w:trPr>
          <w:trHeight w:val="425"/>
        </w:trPr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822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3779" w:rsidRPr="00687678" w:rsidRDefault="00B23779" w:rsidP="00CE1E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 01.01.2014 года по 31.12.</w:t>
            </w: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2020</w:t>
            </w:r>
            <w:r w:rsidRPr="001007AB">
              <w:rPr>
                <w:rFonts w:eastAsia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231190" w:rsidRPr="00687678" w:rsidTr="002F69D6">
        <w:trPr>
          <w:trHeight w:val="405"/>
        </w:trPr>
        <w:tc>
          <w:tcPr>
            <w:tcW w:w="15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1190" w:rsidRPr="00687678" w:rsidRDefault="00231190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190" w:rsidRPr="00687678" w:rsidRDefault="00231190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528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190" w:rsidRPr="00687678" w:rsidRDefault="00B23779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Расходы (тыс. </w:t>
            </w:r>
            <w:r w:rsidR="00231190" w:rsidRPr="00687678">
              <w:rPr>
                <w:rFonts w:eastAsia="Times New Roman"/>
                <w:sz w:val="20"/>
                <w:szCs w:val="20"/>
                <w:lang w:eastAsia="ru-RU"/>
              </w:rPr>
              <w:t>рублей)</w:t>
            </w:r>
          </w:p>
        </w:tc>
      </w:tr>
      <w:tr w:rsidR="003A0CB1" w:rsidRPr="00687678" w:rsidTr="002F69D6">
        <w:trPr>
          <w:trHeight w:val="381"/>
        </w:trPr>
        <w:tc>
          <w:tcPr>
            <w:tcW w:w="1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0CB1" w:rsidRPr="00687678" w:rsidRDefault="003A0CB1" w:rsidP="00231190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0CB1" w:rsidRPr="00687678" w:rsidRDefault="003A0CB1" w:rsidP="00231190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2015</w:t>
            </w:r>
            <w:r w:rsidRPr="003A0CB1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231190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2016</w:t>
            </w:r>
            <w:r w:rsidRPr="003A0CB1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231190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CE1E28" w:rsidRDefault="003A0CB1" w:rsidP="00231190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A0CB1" w:rsidRPr="00CE1E28" w:rsidRDefault="003A0CB1" w:rsidP="00231190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0CB1" w:rsidRPr="00CE1E28" w:rsidRDefault="003A0CB1" w:rsidP="00231190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B23779" w:rsidRPr="00687678" w:rsidTr="002F69D6">
        <w:trPr>
          <w:trHeight w:val="435"/>
        </w:trPr>
        <w:tc>
          <w:tcPr>
            <w:tcW w:w="1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779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779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779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A0CB1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779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779" w:rsidRPr="00CE1E2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3779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3779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779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1190">
              <w:rPr>
                <w:rFonts w:eastAsia="Times New Roman"/>
                <w:sz w:val="20"/>
                <w:szCs w:val="20"/>
                <w:lang w:eastAsia="ru-RU"/>
              </w:rPr>
              <w:t>7087,1</w:t>
            </w:r>
          </w:p>
        </w:tc>
      </w:tr>
      <w:tr w:rsidR="00B23779" w:rsidRPr="00687678" w:rsidTr="002F69D6">
        <w:trPr>
          <w:trHeight w:val="360"/>
        </w:trPr>
        <w:tc>
          <w:tcPr>
            <w:tcW w:w="1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3779" w:rsidRPr="00687678" w:rsidRDefault="00B23779" w:rsidP="003A0CB1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A0CB1" w:rsidRPr="00687678" w:rsidTr="002F69D6">
        <w:trPr>
          <w:trHeight w:val="1164"/>
        </w:trPr>
        <w:tc>
          <w:tcPr>
            <w:tcW w:w="1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0CB1" w:rsidRPr="00687678" w:rsidRDefault="003A0CB1" w:rsidP="00C5107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0CB1" w:rsidRPr="00687678" w:rsidRDefault="003A0CB1" w:rsidP="00C5107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C5107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C5107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C5107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0CB1" w:rsidRPr="00687678" w:rsidRDefault="003A0CB1" w:rsidP="00C5107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0CB1" w:rsidRPr="00687678" w:rsidRDefault="003A0CB1" w:rsidP="00C5107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C5107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3A0CB1" w:rsidRPr="00CE1E28" w:rsidTr="002F69D6">
        <w:trPr>
          <w:trHeight w:val="1124"/>
        </w:trPr>
        <w:tc>
          <w:tcPr>
            <w:tcW w:w="1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0CB1" w:rsidRPr="00687678" w:rsidRDefault="00231190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0CB1" w:rsidRPr="00687678" w:rsidRDefault="00231190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3A0CB1" w:rsidRPr="003A0CB1"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3A0CB1"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CE1E2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3A0CB1" w:rsidRPr="00CE1E28"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0CB1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3A0CB1"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0CB1" w:rsidRPr="00687678" w:rsidRDefault="00B23779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3A0CB1"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CE1E28" w:rsidRDefault="00231190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7087</w:t>
            </w:r>
            <w:r w:rsidR="00964214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3A0CB1" w:rsidRPr="00687678" w:rsidTr="002F69D6">
        <w:trPr>
          <w:trHeight w:val="673"/>
        </w:trPr>
        <w:tc>
          <w:tcPr>
            <w:tcW w:w="1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0CB1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3A0CB1" w:rsidRPr="00687678" w:rsidTr="002F69D6">
        <w:trPr>
          <w:trHeight w:val="929"/>
        </w:trPr>
        <w:tc>
          <w:tcPr>
            <w:tcW w:w="1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3A0CB1" w:rsidRPr="00687678" w:rsidTr="002F69D6">
        <w:trPr>
          <w:trHeight w:val="418"/>
        </w:trPr>
        <w:tc>
          <w:tcPr>
            <w:tcW w:w="15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CB1" w:rsidRPr="00687678" w:rsidRDefault="003A0CB1" w:rsidP="00B2377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B23779" w:rsidRPr="00687678" w:rsidTr="002F69D6">
        <w:trPr>
          <w:trHeight w:val="208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779" w:rsidRPr="00687678" w:rsidRDefault="00B23779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8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79" w:rsidRDefault="00B23779" w:rsidP="00B23779">
            <w:pPr>
              <w:pStyle w:val="a6"/>
              <w:ind w:left="-106"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1.</w:t>
            </w:r>
            <w:r w:rsidRPr="00CE1E28">
              <w:rPr>
                <w:rFonts w:eastAsia="Times New Roman"/>
                <w:sz w:val="20"/>
                <w:szCs w:val="20"/>
                <w:lang w:eastAsia="ru-RU"/>
              </w:rPr>
              <w:t xml:space="preserve">Организация досуга и свободного времени молодёжи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</w:t>
            </w: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ингисеппского района.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B23779" w:rsidRDefault="00B23779" w:rsidP="00B23779">
            <w:pPr>
              <w:pStyle w:val="a6"/>
              <w:ind w:left="-106"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2. Повышение духовно - нрав</w:t>
            </w:r>
            <w:bookmarkStart w:id="0" w:name="_GoBack"/>
            <w:bookmarkEnd w:id="0"/>
            <w:r w:rsidRPr="00CE1E28">
              <w:rPr>
                <w:rFonts w:eastAsia="Times New Roman"/>
                <w:sz w:val="20"/>
                <w:szCs w:val="20"/>
                <w:lang w:eastAsia="ru-RU"/>
              </w:rPr>
              <w:t>ственного, патриотического, интеллектуального и творческого потенциала молодого поколения.</w:t>
            </w:r>
          </w:p>
          <w:p w:rsidR="00B23779" w:rsidRDefault="00B23779" w:rsidP="00B23779">
            <w:pPr>
              <w:pStyle w:val="a6"/>
              <w:ind w:left="-106"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3. Повышение социального взаимопонимания, толерантности в молодежной среде.</w:t>
            </w:r>
          </w:p>
          <w:p w:rsidR="00B23779" w:rsidRDefault="00B23779" w:rsidP="00B23779">
            <w:pPr>
              <w:pStyle w:val="a6"/>
              <w:ind w:left="-106"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4. Социальная реабилитация молодежи из групп социального риска.</w:t>
            </w:r>
          </w:p>
          <w:p w:rsidR="00B23779" w:rsidRDefault="00B23779" w:rsidP="00B23779">
            <w:pPr>
              <w:pStyle w:val="a6"/>
              <w:ind w:left="-106"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5. </w:t>
            </w: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Популяризация принципов здорового образа  жизни, охрана здоровья молодежи.</w:t>
            </w:r>
          </w:p>
          <w:p w:rsidR="00B23779" w:rsidRDefault="00B23779" w:rsidP="00B23779">
            <w:pPr>
              <w:pStyle w:val="a6"/>
              <w:ind w:left="-106"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6. Увеличение охвата подростков и молод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ежи, вовлекаемых в мероприятия.</w:t>
            </w:r>
          </w:p>
          <w:p w:rsidR="00B23779" w:rsidRPr="00CE1E28" w:rsidRDefault="00B23779" w:rsidP="00B23779">
            <w:pPr>
              <w:pStyle w:val="a6"/>
              <w:ind w:left="-106"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7. Повышение профессионального мастерства  специалистов в сфере молодёжной политики.</w:t>
            </w:r>
          </w:p>
          <w:p w:rsidR="00B23779" w:rsidRPr="00CE1E28" w:rsidRDefault="00B23779" w:rsidP="00B23779">
            <w:pPr>
              <w:pStyle w:val="a6"/>
              <w:ind w:left="-106"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8.</w:t>
            </w:r>
            <w:r>
              <w:t xml:space="preserve"> </w:t>
            </w:r>
            <w:r w:rsidRPr="00CE1E28">
              <w:rPr>
                <w:rFonts w:eastAsia="Times New Roman"/>
                <w:sz w:val="20"/>
                <w:szCs w:val="20"/>
                <w:lang w:eastAsia="ru-RU"/>
              </w:rPr>
              <w:t>Поддержка некоммерческих организаций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911442" w:rsidRPr="00687678" w:rsidRDefault="00911442" w:rsidP="009F5B4D">
      <w:pPr>
        <w:ind w:firstLine="0"/>
      </w:pPr>
    </w:p>
    <w:sectPr w:rsidR="00911442" w:rsidRPr="00687678" w:rsidSect="002F69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9350C"/>
    <w:multiLevelType w:val="hybridMultilevel"/>
    <w:tmpl w:val="09DEC932"/>
    <w:lvl w:ilvl="0" w:tplc="C8EA3A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1007AB"/>
    <w:rsid w:val="00153042"/>
    <w:rsid w:val="002273E2"/>
    <w:rsid w:val="00231190"/>
    <w:rsid w:val="002F69D6"/>
    <w:rsid w:val="003A0CB1"/>
    <w:rsid w:val="003E4C9C"/>
    <w:rsid w:val="00476445"/>
    <w:rsid w:val="005F0852"/>
    <w:rsid w:val="00654185"/>
    <w:rsid w:val="00687678"/>
    <w:rsid w:val="00825C9F"/>
    <w:rsid w:val="00911442"/>
    <w:rsid w:val="00964214"/>
    <w:rsid w:val="009E056A"/>
    <w:rsid w:val="009F5B4D"/>
    <w:rsid w:val="00AC5E71"/>
    <w:rsid w:val="00B23779"/>
    <w:rsid w:val="00B81E79"/>
    <w:rsid w:val="00C51076"/>
    <w:rsid w:val="00CE1E28"/>
    <w:rsid w:val="00EB5EEF"/>
    <w:rsid w:val="00EE0931"/>
    <w:rsid w:val="00F94E11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54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1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1E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54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1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1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20</cp:revision>
  <cp:lastPrinted>2015-12-03T06:46:00Z</cp:lastPrinted>
  <dcterms:created xsi:type="dcterms:W3CDTF">2014-01-14T17:51:00Z</dcterms:created>
  <dcterms:modified xsi:type="dcterms:W3CDTF">2015-12-03T06:47:00Z</dcterms:modified>
</cp:coreProperties>
</file>